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A0E69" w14:textId="27A78D3A" w:rsidR="001B61F5" w:rsidRDefault="001B61F5" w:rsidP="001B61F5">
      <w:pPr>
        <w:pStyle w:val="KeinLeerraum"/>
      </w:pPr>
      <w:r>
        <w:t>FAIR BAND – Bundesverband für Fairen Import</w:t>
      </w:r>
    </w:p>
    <w:p w14:paraId="1B577EF8" w14:textId="76B0581A" w:rsidR="00123E13" w:rsidRPr="00ED2BBF" w:rsidRDefault="00ED2BBF" w:rsidP="001B61F5">
      <w:pPr>
        <w:pStyle w:val="KeinLeerraum"/>
        <w:rPr>
          <w:b/>
          <w:bCs/>
          <w:sz w:val="28"/>
          <w:szCs w:val="28"/>
        </w:rPr>
      </w:pPr>
      <w:r w:rsidRPr="009C6417">
        <w:rPr>
          <w:b/>
          <w:bCs/>
          <w:sz w:val="28"/>
          <w:szCs w:val="28"/>
        </w:rPr>
        <w:t>Antrag auf Mitgliedschaft</w:t>
      </w:r>
      <w:r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="001B61F5" w:rsidRPr="00ED2BBF">
        <w:rPr>
          <w:b/>
          <w:bCs/>
          <w:sz w:val="28"/>
          <w:szCs w:val="28"/>
        </w:rPr>
        <w:t>Da</w:t>
      </w:r>
      <w:r w:rsidR="00123E13" w:rsidRPr="00ED2BBF">
        <w:rPr>
          <w:b/>
          <w:bCs/>
          <w:sz w:val="28"/>
          <w:szCs w:val="28"/>
        </w:rPr>
        <w:t>tenblatt</w:t>
      </w:r>
      <w:r w:rsidR="001B61F5" w:rsidRPr="00ED2BBF">
        <w:rPr>
          <w:b/>
          <w:bCs/>
          <w:sz w:val="28"/>
          <w:szCs w:val="28"/>
        </w:rPr>
        <w:t xml:space="preserve"> Lieferant/</w:t>
      </w:r>
      <w:proofErr w:type="spellStart"/>
      <w:r w:rsidR="001B61F5" w:rsidRPr="00ED2BBF">
        <w:rPr>
          <w:b/>
          <w:bCs/>
          <w:sz w:val="28"/>
          <w:szCs w:val="28"/>
        </w:rPr>
        <w:t>Produzent:in</w:t>
      </w:r>
      <w:proofErr w:type="spellEnd"/>
      <w:r w:rsidR="00123E13" w:rsidRPr="00ED2BBF">
        <w:rPr>
          <w:b/>
          <w:bCs/>
          <w:sz w:val="28"/>
          <w:szCs w:val="28"/>
        </w:rPr>
        <w:t xml:space="preserve"> #1</w:t>
      </w:r>
    </w:p>
    <w:p w14:paraId="2733BFD9" w14:textId="77777777" w:rsidR="001B61F5" w:rsidRPr="001B61F5" w:rsidRDefault="001B61F5" w:rsidP="001B61F5">
      <w:pPr>
        <w:pStyle w:val="KeinLeerraum"/>
        <w:rPr>
          <w:b/>
          <w:bCs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3396"/>
        <w:gridCol w:w="5705"/>
      </w:tblGrid>
      <w:tr w:rsidR="00123E13" w14:paraId="55CB114A" w14:textId="77777777" w:rsidTr="00480B17">
        <w:trPr>
          <w:trHeight w:val="850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EA885" w14:textId="77777777" w:rsidR="00123E13" w:rsidRPr="00FC61D3" w:rsidRDefault="00123E13" w:rsidP="00FC61D3">
            <w:pPr>
              <w:snapToGrid w:val="0"/>
              <w:spacing w:line="100" w:lineRule="atLeast"/>
              <w:jc w:val="right"/>
              <w:rPr>
                <w:b/>
                <w:bCs/>
              </w:rPr>
            </w:pPr>
            <w:r w:rsidRPr="00FC61D3">
              <w:rPr>
                <w:b/>
                <w:bCs/>
              </w:rPr>
              <w:t>Name des Produzenten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3A12C" w14:textId="77777777" w:rsidR="00123E13" w:rsidRDefault="00123E13" w:rsidP="00480B17">
            <w:pPr>
              <w:snapToGrid w:val="0"/>
              <w:spacing w:line="100" w:lineRule="atLeast"/>
            </w:pPr>
          </w:p>
        </w:tc>
      </w:tr>
      <w:tr w:rsidR="00123E13" w14:paraId="250844E3" w14:textId="77777777" w:rsidTr="00480B17">
        <w:trPr>
          <w:trHeight w:val="850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32AE8" w14:textId="77777777" w:rsidR="00123E13" w:rsidRPr="00FC61D3" w:rsidRDefault="00123E13" w:rsidP="00FC61D3">
            <w:pPr>
              <w:snapToGrid w:val="0"/>
              <w:spacing w:line="100" w:lineRule="atLeast"/>
              <w:jc w:val="right"/>
              <w:rPr>
                <w:b/>
                <w:bCs/>
              </w:rPr>
            </w:pPr>
            <w:r w:rsidRPr="00FC61D3">
              <w:rPr>
                <w:b/>
                <w:bCs/>
              </w:rPr>
              <w:t>Land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1FD1D" w14:textId="77777777" w:rsidR="00123E13" w:rsidRDefault="00123E13" w:rsidP="00480B17">
            <w:pPr>
              <w:snapToGrid w:val="0"/>
              <w:spacing w:line="100" w:lineRule="atLeast"/>
            </w:pPr>
          </w:p>
        </w:tc>
      </w:tr>
      <w:tr w:rsidR="00123E13" w14:paraId="0644BEB4" w14:textId="77777777" w:rsidTr="00DE4DED">
        <w:trPr>
          <w:trHeight w:val="912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77BFA" w14:textId="77777777" w:rsidR="00123E13" w:rsidRPr="00FC61D3" w:rsidRDefault="00123E13" w:rsidP="00FC61D3">
            <w:pPr>
              <w:snapToGrid w:val="0"/>
              <w:spacing w:line="100" w:lineRule="atLeast"/>
              <w:jc w:val="right"/>
              <w:rPr>
                <w:b/>
                <w:bCs/>
              </w:rPr>
            </w:pPr>
            <w:r w:rsidRPr="00FC61D3">
              <w:rPr>
                <w:b/>
                <w:bCs/>
              </w:rPr>
              <w:t>Produkte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BF28C" w14:textId="77777777" w:rsidR="00123E13" w:rsidRDefault="00123E13" w:rsidP="00480B17">
            <w:pPr>
              <w:snapToGrid w:val="0"/>
              <w:spacing w:line="100" w:lineRule="atLeast"/>
            </w:pPr>
          </w:p>
        </w:tc>
      </w:tr>
      <w:tr w:rsidR="00123E13" w14:paraId="3C09CD19" w14:textId="77777777" w:rsidTr="00480B17">
        <w:trPr>
          <w:trHeight w:val="850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4AAB4" w14:textId="4A6963AF" w:rsidR="00123E13" w:rsidRPr="00FC61D3" w:rsidRDefault="00123E13" w:rsidP="00FC61D3">
            <w:pPr>
              <w:snapToGrid w:val="0"/>
              <w:spacing w:line="100" w:lineRule="atLeast"/>
              <w:jc w:val="right"/>
              <w:rPr>
                <w:b/>
                <w:bCs/>
              </w:rPr>
            </w:pPr>
            <w:r w:rsidRPr="00FC61D3">
              <w:rPr>
                <w:b/>
                <w:bCs/>
              </w:rPr>
              <w:t>Anzahl der Mitarbeiter</w:t>
            </w:r>
            <w:r w:rsidR="00DE4DED">
              <w:rPr>
                <w:b/>
                <w:bCs/>
              </w:rPr>
              <w:t xml:space="preserve"> (feste sowie </w:t>
            </w:r>
            <w:r w:rsidR="00F64381">
              <w:rPr>
                <w:b/>
                <w:bCs/>
              </w:rPr>
              <w:t>Produzentengruppen)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56E6B" w14:textId="77777777" w:rsidR="00123E13" w:rsidRDefault="00123E13" w:rsidP="00480B17">
            <w:pPr>
              <w:snapToGrid w:val="0"/>
              <w:spacing w:line="100" w:lineRule="atLeast"/>
            </w:pPr>
          </w:p>
        </w:tc>
      </w:tr>
      <w:tr w:rsidR="00123E13" w14:paraId="5A7A17BA" w14:textId="77777777" w:rsidTr="00DE4DED">
        <w:trPr>
          <w:trHeight w:val="980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E03D5" w14:textId="77777777" w:rsidR="00123E13" w:rsidRPr="00FC61D3" w:rsidRDefault="00123E13" w:rsidP="00FC61D3">
            <w:pPr>
              <w:snapToGrid w:val="0"/>
              <w:spacing w:line="100" w:lineRule="atLeast"/>
              <w:jc w:val="right"/>
              <w:rPr>
                <w:b/>
                <w:bCs/>
              </w:rPr>
            </w:pPr>
            <w:r w:rsidRPr="00FC61D3">
              <w:rPr>
                <w:b/>
                <w:bCs/>
              </w:rPr>
              <w:t>Zertifizierungen des Produzenten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5F4B8" w14:textId="77777777" w:rsidR="00123E13" w:rsidRDefault="00123E13" w:rsidP="00480B17">
            <w:pPr>
              <w:snapToGrid w:val="0"/>
              <w:spacing w:line="100" w:lineRule="atLeast"/>
            </w:pPr>
          </w:p>
        </w:tc>
      </w:tr>
      <w:tr w:rsidR="00123E13" w:rsidRPr="00DE4DED" w14:paraId="21DABA15" w14:textId="77777777" w:rsidTr="00DE4DED">
        <w:trPr>
          <w:trHeight w:val="829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68C59" w14:textId="77777777" w:rsidR="00123E13" w:rsidRDefault="00123E13" w:rsidP="00FC61D3">
            <w:pPr>
              <w:snapToGrid w:val="0"/>
              <w:spacing w:line="100" w:lineRule="atLeast"/>
              <w:jc w:val="right"/>
              <w:rPr>
                <w:b/>
                <w:bCs/>
              </w:rPr>
            </w:pPr>
            <w:r w:rsidRPr="00FC61D3">
              <w:rPr>
                <w:b/>
                <w:bCs/>
              </w:rPr>
              <w:t>Mitgliedschaften des Produzenten</w:t>
            </w:r>
          </w:p>
          <w:p w14:paraId="18ED0F18" w14:textId="4B2F048E" w:rsidR="00DE4DED" w:rsidRPr="00DE4DED" w:rsidRDefault="00DE4DED" w:rsidP="00DE4DED">
            <w:pPr>
              <w:snapToGrid w:val="0"/>
              <w:spacing w:line="100" w:lineRule="atLeast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8BAFF" w14:textId="77777777" w:rsidR="00123E13" w:rsidRPr="00DE4DED" w:rsidRDefault="00123E13" w:rsidP="00480B17">
            <w:pPr>
              <w:snapToGrid w:val="0"/>
              <w:spacing w:line="100" w:lineRule="atLeast"/>
              <w:rPr>
                <w:lang w:val="en-US"/>
              </w:rPr>
            </w:pPr>
          </w:p>
        </w:tc>
      </w:tr>
      <w:tr w:rsidR="00123E13" w14:paraId="7FD667DA" w14:textId="77777777" w:rsidTr="00DE4DED">
        <w:trPr>
          <w:trHeight w:val="1714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16B41" w14:textId="77777777" w:rsidR="00123E13" w:rsidRPr="00FC61D3" w:rsidRDefault="00123E13" w:rsidP="00FC61D3">
            <w:pPr>
              <w:snapToGrid w:val="0"/>
              <w:spacing w:line="100" w:lineRule="atLeast"/>
              <w:jc w:val="right"/>
              <w:rPr>
                <w:b/>
                <w:bCs/>
              </w:rPr>
            </w:pPr>
            <w:r w:rsidRPr="00FC61D3">
              <w:rPr>
                <w:b/>
                <w:bCs/>
              </w:rPr>
              <w:t>Werden Produkte des Produzenten auch von anderen Importeuren nach Deutschland importiert? Von wem? Wie ist die Zusammenarbeit?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C7C39" w14:textId="77777777" w:rsidR="00123E13" w:rsidRDefault="00123E13" w:rsidP="00480B17">
            <w:pPr>
              <w:snapToGrid w:val="0"/>
              <w:spacing w:line="100" w:lineRule="atLeast"/>
            </w:pPr>
          </w:p>
        </w:tc>
      </w:tr>
      <w:tr w:rsidR="00DE4DED" w14:paraId="5262D92B" w14:textId="77777777" w:rsidTr="00480B17">
        <w:trPr>
          <w:trHeight w:val="2551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3A949" w14:textId="60058C61" w:rsidR="00DE4DED" w:rsidRDefault="00DE4DED" w:rsidP="00FC61D3">
            <w:pPr>
              <w:snapToGrid w:val="0"/>
              <w:spacing w:line="100" w:lineRule="atLeas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 w:rsidRPr="00DE4DED">
              <w:rPr>
                <w:b/>
                <w:bCs/>
              </w:rPr>
              <w:t>ie</w:t>
            </w:r>
            <w:r>
              <w:rPr>
                <w:b/>
                <w:bCs/>
              </w:rPr>
              <w:t xml:space="preserve"> halten Sie </w:t>
            </w:r>
            <w:r w:rsidRPr="00DE4DED">
              <w:rPr>
                <w:b/>
                <w:bCs/>
              </w:rPr>
              <w:t>persönliche</w:t>
            </w:r>
            <w:r>
              <w:rPr>
                <w:b/>
                <w:bCs/>
              </w:rPr>
              <w:t>n</w:t>
            </w:r>
            <w:r w:rsidRPr="00DE4DED">
              <w:rPr>
                <w:b/>
                <w:bCs/>
              </w:rPr>
              <w:t xml:space="preserve"> Kontakt zum Produzenten? </w:t>
            </w:r>
            <w:r w:rsidRPr="00DE4DED">
              <w:rPr>
                <w:b/>
                <w:bCs/>
              </w:rPr>
              <w:br/>
              <w:t>Wie oft besuchen Sie Ihren Produzenten?</w:t>
            </w:r>
            <w:r>
              <w:rPr>
                <w:b/>
                <w:bCs/>
              </w:rPr>
              <w:t xml:space="preserve"> (insbesondere bei solchen, die nicht WFTO Mitglied sind)</w:t>
            </w:r>
          </w:p>
          <w:p w14:paraId="29FAF836" w14:textId="7C5C8A54" w:rsidR="00DE4DED" w:rsidRPr="00DE4DED" w:rsidRDefault="00DE4DED" w:rsidP="00DE4DE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0FA66" w14:textId="77777777" w:rsidR="00DE4DED" w:rsidRDefault="00DE4DED" w:rsidP="00DE4DED">
            <w:pPr>
              <w:spacing w:after="0" w:line="240" w:lineRule="auto"/>
            </w:pPr>
          </w:p>
        </w:tc>
      </w:tr>
    </w:tbl>
    <w:p w14:paraId="5F5B0B88" w14:textId="77777777" w:rsidR="00123E13" w:rsidRDefault="00123E13" w:rsidP="00123E13"/>
    <w:p w14:paraId="42D64BA1" w14:textId="6630D21B" w:rsidR="00123E13" w:rsidRPr="00FC61D3" w:rsidRDefault="00123E13" w:rsidP="00123E13">
      <w:pPr>
        <w:pageBreakBefore/>
        <w:rPr>
          <w:b/>
          <w:bCs/>
          <w:sz w:val="24"/>
          <w:szCs w:val="24"/>
        </w:rPr>
      </w:pPr>
    </w:p>
    <w:tbl>
      <w:tblPr>
        <w:tblW w:w="922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123E13" w14:paraId="5ABC08C8" w14:textId="77777777" w:rsidTr="00123E1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4C7B3" w14:textId="77777777" w:rsidR="00123E13" w:rsidRPr="00123E13" w:rsidRDefault="00123E13" w:rsidP="00123E13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b/>
                <w:bCs/>
                <w:color w:val="000000"/>
              </w:rPr>
            </w:pPr>
            <w:r w:rsidRPr="00123E13">
              <w:rPr>
                <w:b/>
                <w:bCs/>
                <w:color w:val="000000"/>
              </w:rPr>
              <w:t>Das Schaffen von Chancen für wirtschaftlich benachteiligte Produzenten</w:t>
            </w:r>
          </w:p>
          <w:p w14:paraId="439DEC1A" w14:textId="77777777" w:rsidR="00123E13" w:rsidRDefault="00123E13" w:rsidP="00480B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Wie genügen wir unserem Anspruch, den direkten Kontakt/den persönlichen Bezug zu unseren Produzenten zu halten? </w:t>
            </w:r>
          </w:p>
          <w:p w14:paraId="4015531A" w14:textId="77777777" w:rsidR="00123E13" w:rsidRDefault="00123E13" w:rsidP="00480B17">
            <w:pPr>
              <w:rPr>
                <w:color w:val="000000"/>
                <w:sz w:val="20"/>
                <w:szCs w:val="20"/>
              </w:rPr>
            </w:pPr>
          </w:p>
          <w:p w14:paraId="0D21E803" w14:textId="77777777" w:rsidR="00123E13" w:rsidRDefault="00123E13" w:rsidP="00480B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Welche wirtschaftlichen/sozialen Verbesserungen erreichen wir bei den Produzentengruppen?</w:t>
            </w:r>
          </w:p>
          <w:p w14:paraId="19C5F7B1" w14:textId="77777777" w:rsidR="00123E13" w:rsidRDefault="00123E13" w:rsidP="00480B17">
            <w:pPr>
              <w:rPr>
                <w:color w:val="000000"/>
              </w:rPr>
            </w:pPr>
          </w:p>
        </w:tc>
      </w:tr>
      <w:tr w:rsidR="00123E13" w14:paraId="258995E4" w14:textId="77777777" w:rsidTr="00123E1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9C56E" w14:textId="77777777" w:rsidR="00123E13" w:rsidRPr="00123E13" w:rsidRDefault="00123E13" w:rsidP="00123E13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b/>
                <w:bCs/>
                <w:color w:val="000000"/>
              </w:rPr>
            </w:pPr>
            <w:r w:rsidRPr="00123E13">
              <w:rPr>
                <w:b/>
                <w:bCs/>
                <w:color w:val="000000"/>
              </w:rPr>
              <w:t>Transparenz und Verantwortlichkeit</w:t>
            </w:r>
          </w:p>
          <w:p w14:paraId="5E0818ED" w14:textId="77777777" w:rsidR="00123E13" w:rsidRDefault="00123E13" w:rsidP="00480B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Wie gestalten sich die partnerschaftlichen Handelspraktiken (Kommunikation mit den Partnern)? </w:t>
            </w:r>
          </w:p>
          <w:p w14:paraId="4E097D67" w14:textId="77777777" w:rsidR="00123E13" w:rsidRDefault="00123E13" w:rsidP="00480B17">
            <w:pPr>
              <w:rPr>
                <w:color w:val="000000"/>
                <w:sz w:val="20"/>
                <w:szCs w:val="20"/>
              </w:rPr>
            </w:pPr>
          </w:p>
          <w:p w14:paraId="5D1CC8A9" w14:textId="77777777" w:rsidR="00123E13" w:rsidRDefault="00123E13" w:rsidP="00480B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Welche Abhängigkeiten gibt es? </w:t>
            </w:r>
          </w:p>
          <w:p w14:paraId="7187F383" w14:textId="77777777" w:rsidR="00123E13" w:rsidRDefault="00123E13" w:rsidP="00480B17">
            <w:pPr>
              <w:rPr>
                <w:color w:val="000000"/>
                <w:sz w:val="20"/>
                <w:szCs w:val="20"/>
              </w:rPr>
            </w:pPr>
          </w:p>
          <w:p w14:paraId="0795EFEA" w14:textId="77777777" w:rsidR="00123E13" w:rsidRDefault="00123E13" w:rsidP="00480B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Wie informieren wir unsere Produzentengruppen und Fair-Trade-Partner über unsere Fair-Trade-Aktivitäten?</w:t>
            </w:r>
          </w:p>
          <w:p w14:paraId="1328F69D" w14:textId="77777777" w:rsidR="00123E13" w:rsidRDefault="00123E13" w:rsidP="00480B17">
            <w:pPr>
              <w:rPr>
                <w:color w:val="000000"/>
              </w:rPr>
            </w:pPr>
          </w:p>
        </w:tc>
      </w:tr>
      <w:tr w:rsidR="00123E13" w14:paraId="21F00701" w14:textId="77777777" w:rsidTr="00123E1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80FCA" w14:textId="049A142E" w:rsidR="00123E13" w:rsidRPr="00123E13" w:rsidRDefault="00FC61D3" w:rsidP="00123E13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Faire, p</w:t>
            </w:r>
            <w:r w:rsidR="00123E13" w:rsidRPr="00123E13">
              <w:rPr>
                <w:b/>
                <w:bCs/>
                <w:color w:val="000000"/>
              </w:rPr>
              <w:t>artnerschaftliche Handelspraktiken</w:t>
            </w:r>
          </w:p>
          <w:p w14:paraId="2992888F" w14:textId="77777777" w:rsidR="00123E13" w:rsidRDefault="00123E13" w:rsidP="00480B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Wie werden die Vorauszahlungen/Zahlungen für bestellte Produkte gehandhabt? </w:t>
            </w:r>
          </w:p>
          <w:p w14:paraId="2FCD348F" w14:textId="77777777" w:rsidR="00123E13" w:rsidRDefault="00123E13" w:rsidP="00480B17">
            <w:pPr>
              <w:rPr>
                <w:color w:val="000000"/>
                <w:sz w:val="20"/>
                <w:szCs w:val="20"/>
              </w:rPr>
            </w:pPr>
          </w:p>
          <w:p w14:paraId="6E6617A1" w14:textId="77777777" w:rsidR="00123E13" w:rsidRDefault="00123E13" w:rsidP="00480B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Wie gestaltet sich die Produktentwicklung? </w:t>
            </w:r>
          </w:p>
          <w:p w14:paraId="68B27FDF" w14:textId="77777777" w:rsidR="00123E13" w:rsidRDefault="00123E13" w:rsidP="00480B17">
            <w:pPr>
              <w:rPr>
                <w:color w:val="000000"/>
                <w:sz w:val="20"/>
                <w:szCs w:val="20"/>
              </w:rPr>
            </w:pPr>
          </w:p>
          <w:p w14:paraId="22E0703F" w14:textId="77777777" w:rsidR="00123E13" w:rsidRDefault="00123E13" w:rsidP="00480B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Wie fair ist die Wertschöpfungskette?</w:t>
            </w:r>
          </w:p>
          <w:p w14:paraId="17C2A992" w14:textId="77777777" w:rsidR="00123E13" w:rsidRDefault="00123E13" w:rsidP="00480B17">
            <w:pPr>
              <w:rPr>
                <w:color w:val="000000"/>
              </w:rPr>
            </w:pPr>
          </w:p>
        </w:tc>
      </w:tr>
      <w:tr w:rsidR="00123E13" w14:paraId="2918CA3D" w14:textId="77777777" w:rsidTr="00123E1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97759" w14:textId="77777777" w:rsidR="00123E13" w:rsidRPr="00123E13" w:rsidRDefault="00123E13" w:rsidP="00123E13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b/>
                <w:bCs/>
                <w:color w:val="000000"/>
              </w:rPr>
            </w:pPr>
            <w:r w:rsidRPr="00123E13">
              <w:rPr>
                <w:b/>
                <w:bCs/>
                <w:color w:val="000000"/>
              </w:rPr>
              <w:t>Zahlung fairer Preise</w:t>
            </w:r>
          </w:p>
          <w:p w14:paraId="6D745DD5" w14:textId="77777777" w:rsidR="00123E13" w:rsidRDefault="00123E13" w:rsidP="00480B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Wie werden Einkaufs- und Verkaufspreise kalkuliert? </w:t>
            </w:r>
          </w:p>
          <w:p w14:paraId="0761EF5F" w14:textId="77777777" w:rsidR="00123E13" w:rsidRDefault="00123E13" w:rsidP="00480B17">
            <w:pPr>
              <w:rPr>
                <w:color w:val="000000"/>
                <w:sz w:val="20"/>
                <w:szCs w:val="20"/>
              </w:rPr>
            </w:pPr>
          </w:p>
          <w:p w14:paraId="5328C1F0" w14:textId="77777777" w:rsidR="00123E13" w:rsidRDefault="00123E13" w:rsidP="00480B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Welche Maßnahmen werden ergriffen, um einen fairen Lohn für die Arbeiter/Angestellten der Produzentengruppen zu gewährleisten?</w:t>
            </w:r>
          </w:p>
          <w:p w14:paraId="18A89C8A" w14:textId="77777777" w:rsidR="00123E13" w:rsidRDefault="00123E13" w:rsidP="00480B17">
            <w:pPr>
              <w:rPr>
                <w:color w:val="000000"/>
              </w:rPr>
            </w:pPr>
          </w:p>
          <w:p w14:paraId="178A20CB" w14:textId="77777777" w:rsidR="00123E13" w:rsidRDefault="00123E13" w:rsidP="00480B17">
            <w:pPr>
              <w:rPr>
                <w:color w:val="000000"/>
              </w:rPr>
            </w:pPr>
          </w:p>
        </w:tc>
      </w:tr>
      <w:tr w:rsidR="00123E13" w14:paraId="2A69C569" w14:textId="77777777" w:rsidTr="00123E1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34C5E" w14:textId="77777777" w:rsidR="00123E13" w:rsidRPr="00123E13" w:rsidRDefault="00123E13" w:rsidP="00123E13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b/>
                <w:bCs/>
                <w:color w:val="000000"/>
              </w:rPr>
            </w:pPr>
            <w:r w:rsidRPr="00123E13">
              <w:rPr>
                <w:b/>
                <w:bCs/>
                <w:color w:val="000000"/>
              </w:rPr>
              <w:t>Ausschluss von ausbeuterischer Kinderarbeit und Zwangsarbeit</w:t>
            </w:r>
          </w:p>
          <w:p w14:paraId="7A65938D" w14:textId="77777777" w:rsidR="00123E13" w:rsidRDefault="00123E13" w:rsidP="00480B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Wie wird das Verbot der Kinder- und Zwangsarbeit eingehalten?</w:t>
            </w:r>
          </w:p>
          <w:p w14:paraId="25DA8D86" w14:textId="77777777" w:rsidR="00123E13" w:rsidRDefault="00123E13" w:rsidP="00480B17">
            <w:pPr>
              <w:rPr>
                <w:color w:val="000000"/>
              </w:rPr>
            </w:pPr>
          </w:p>
          <w:p w14:paraId="1A2C23E5" w14:textId="77777777" w:rsidR="00123E13" w:rsidRDefault="00123E13" w:rsidP="00480B17">
            <w:pPr>
              <w:rPr>
                <w:color w:val="000000"/>
              </w:rPr>
            </w:pPr>
          </w:p>
        </w:tc>
      </w:tr>
      <w:tr w:rsidR="00123E13" w14:paraId="7D01E005" w14:textId="77777777" w:rsidTr="00123E1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70FFB" w14:textId="77777777" w:rsidR="00123E13" w:rsidRPr="00123E13" w:rsidRDefault="00123E13" w:rsidP="00123E13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b/>
                <w:bCs/>
                <w:color w:val="000000"/>
              </w:rPr>
            </w:pPr>
            <w:r w:rsidRPr="00123E13">
              <w:rPr>
                <w:b/>
                <w:bCs/>
                <w:color w:val="000000"/>
              </w:rPr>
              <w:lastRenderedPageBreak/>
              <w:t>Geschlechtergleichheit, Versammlungsfreiheit, keine Diskriminierung</w:t>
            </w:r>
          </w:p>
          <w:p w14:paraId="0DBCEAED" w14:textId="77777777" w:rsidR="00123E13" w:rsidRDefault="00123E13" w:rsidP="00480B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Wie wird gewährleistet, dass Geschlechtergleichheit herrscht, die Versammlungsfreiheit respektiert wird und keine Diskriminierung erfolgt?</w:t>
            </w:r>
          </w:p>
          <w:p w14:paraId="7BB5B045" w14:textId="77777777" w:rsidR="00123E13" w:rsidRDefault="00123E13" w:rsidP="00480B17">
            <w:pPr>
              <w:rPr>
                <w:color w:val="000000"/>
              </w:rPr>
            </w:pPr>
          </w:p>
          <w:p w14:paraId="04384028" w14:textId="77777777" w:rsidR="00123E13" w:rsidRDefault="00123E13" w:rsidP="00480B17">
            <w:pPr>
              <w:rPr>
                <w:color w:val="000000"/>
              </w:rPr>
            </w:pPr>
          </w:p>
        </w:tc>
      </w:tr>
      <w:tr w:rsidR="00123E13" w14:paraId="2DFC1756" w14:textId="77777777" w:rsidTr="00123E1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C2770" w14:textId="1E5DB909" w:rsidR="00123E13" w:rsidRPr="00123E13" w:rsidRDefault="00FC61D3" w:rsidP="00123E13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Faire,</w:t>
            </w:r>
            <w:r w:rsidR="00123E13" w:rsidRPr="00123E13">
              <w:rPr>
                <w:b/>
                <w:bCs/>
                <w:color w:val="000000"/>
              </w:rPr>
              <w:t xml:space="preserve"> gute Arbeitsbedingungen</w:t>
            </w:r>
          </w:p>
          <w:p w14:paraId="2381C4D6" w14:textId="77777777" w:rsidR="00123E13" w:rsidRDefault="00123E13" w:rsidP="00480B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Wie wird gewährleistet, dass die Arbeitsplätze der Arbeiter/Angestellten der Produzenten-gruppen sicher sind? </w:t>
            </w:r>
          </w:p>
          <w:p w14:paraId="0E4C9B8E" w14:textId="77777777" w:rsidR="00123E13" w:rsidRDefault="00123E13" w:rsidP="00480B17">
            <w:pPr>
              <w:rPr>
                <w:color w:val="000000"/>
                <w:sz w:val="20"/>
                <w:szCs w:val="20"/>
              </w:rPr>
            </w:pPr>
          </w:p>
          <w:p w14:paraId="2BF85FB8" w14:textId="77777777" w:rsidR="00123E13" w:rsidRDefault="00123E13" w:rsidP="00480B17">
            <w:pPr>
              <w:rPr>
                <w:color w:val="000000"/>
                <w:sz w:val="20"/>
                <w:szCs w:val="20"/>
              </w:rPr>
            </w:pPr>
          </w:p>
          <w:p w14:paraId="727CD41B" w14:textId="77777777" w:rsidR="00123E13" w:rsidRDefault="00123E13" w:rsidP="00480B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Was wird für die Gesundheitsvorsorge (z. B. schwangere/stillende Frauen) der Arbeiter/Angestellten getan? </w:t>
            </w:r>
          </w:p>
          <w:p w14:paraId="3039B8AA" w14:textId="77777777" w:rsidR="00123E13" w:rsidRDefault="00123E13" w:rsidP="00480B17">
            <w:pPr>
              <w:rPr>
                <w:color w:val="000000"/>
                <w:sz w:val="20"/>
                <w:szCs w:val="20"/>
              </w:rPr>
            </w:pPr>
          </w:p>
          <w:p w14:paraId="316E1725" w14:textId="77777777" w:rsidR="00123E13" w:rsidRDefault="00123E13" w:rsidP="00480B17">
            <w:pPr>
              <w:rPr>
                <w:color w:val="000000"/>
                <w:sz w:val="20"/>
                <w:szCs w:val="20"/>
              </w:rPr>
            </w:pPr>
          </w:p>
          <w:p w14:paraId="677AA18F" w14:textId="77777777" w:rsidR="00123E13" w:rsidRDefault="00123E13" w:rsidP="00480B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Welche Vorteile für die Arbeiter/Angestellten werden gewährt, wie z. B. Kranken- oder Rentenversicherung? </w:t>
            </w:r>
          </w:p>
          <w:p w14:paraId="761D163B" w14:textId="77777777" w:rsidR="00123E13" w:rsidRDefault="00123E13" w:rsidP="00480B17">
            <w:pPr>
              <w:rPr>
                <w:color w:val="000000"/>
                <w:sz w:val="20"/>
                <w:szCs w:val="20"/>
              </w:rPr>
            </w:pPr>
          </w:p>
          <w:p w14:paraId="54EAC9DF" w14:textId="77777777" w:rsidR="00123E13" w:rsidRDefault="00123E13" w:rsidP="00480B17">
            <w:pPr>
              <w:rPr>
                <w:color w:val="000000"/>
                <w:sz w:val="20"/>
                <w:szCs w:val="20"/>
              </w:rPr>
            </w:pPr>
          </w:p>
          <w:p w14:paraId="4E4F5457" w14:textId="77777777" w:rsidR="00123E13" w:rsidRDefault="00123E13" w:rsidP="00480B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Wieviel Prozent der Arbeiter/Angestellten sind fest angestellt, wieviel Prozent sind Gelegenheitsarbeiter oder haben befristete Verträge?</w:t>
            </w:r>
          </w:p>
          <w:p w14:paraId="05C363BC" w14:textId="77777777" w:rsidR="00123E13" w:rsidRDefault="00123E13" w:rsidP="00480B17">
            <w:pPr>
              <w:rPr>
                <w:color w:val="000000"/>
                <w:sz w:val="20"/>
                <w:szCs w:val="20"/>
              </w:rPr>
            </w:pPr>
          </w:p>
          <w:p w14:paraId="33D5D93F" w14:textId="77777777" w:rsidR="00123E13" w:rsidRDefault="00123E13" w:rsidP="00480B17">
            <w:pPr>
              <w:rPr>
                <w:color w:val="000000"/>
              </w:rPr>
            </w:pPr>
          </w:p>
        </w:tc>
      </w:tr>
      <w:tr w:rsidR="00123E13" w14:paraId="3E649A2D" w14:textId="77777777" w:rsidTr="00123E1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802BA" w14:textId="77777777" w:rsidR="00123E13" w:rsidRPr="00123E13" w:rsidRDefault="00123E13" w:rsidP="00123E13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b/>
                <w:bCs/>
                <w:color w:val="000000"/>
              </w:rPr>
            </w:pPr>
            <w:r w:rsidRPr="00123E13">
              <w:rPr>
                <w:b/>
                <w:bCs/>
                <w:color w:val="000000"/>
              </w:rPr>
              <w:t>Unterstützung beim Aufbau von Handlungskompetenz und Wissen</w:t>
            </w:r>
          </w:p>
          <w:p w14:paraId="232D7429" w14:textId="77777777" w:rsidR="00123E13" w:rsidRDefault="00123E13" w:rsidP="00480B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Wie werden die Mitarbeiter der Produzentengruppen geschult? </w:t>
            </w:r>
          </w:p>
          <w:p w14:paraId="79CFD238" w14:textId="77777777" w:rsidR="00123E13" w:rsidRDefault="00123E13" w:rsidP="00480B17">
            <w:pPr>
              <w:rPr>
                <w:color w:val="000000"/>
                <w:sz w:val="20"/>
                <w:szCs w:val="20"/>
              </w:rPr>
            </w:pPr>
          </w:p>
          <w:p w14:paraId="34C0A6AE" w14:textId="77777777" w:rsidR="00123E13" w:rsidRDefault="00123E13" w:rsidP="00480B17">
            <w:pPr>
              <w:rPr>
                <w:color w:val="000000"/>
                <w:sz w:val="20"/>
                <w:szCs w:val="20"/>
              </w:rPr>
            </w:pPr>
          </w:p>
          <w:p w14:paraId="5DC73042" w14:textId="77777777" w:rsidR="00123E13" w:rsidRDefault="00123E13" w:rsidP="00480B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Wie erreichen die Partner ein möglichst großes Maß an wirtschaftlicher Eigenverantwortung? </w:t>
            </w:r>
          </w:p>
          <w:p w14:paraId="3D934605" w14:textId="77777777" w:rsidR="00123E13" w:rsidRDefault="00123E13" w:rsidP="00480B17">
            <w:pPr>
              <w:rPr>
                <w:color w:val="000000"/>
                <w:sz w:val="20"/>
                <w:szCs w:val="20"/>
              </w:rPr>
            </w:pPr>
          </w:p>
          <w:p w14:paraId="3DFD6DA8" w14:textId="77777777" w:rsidR="00123E13" w:rsidRDefault="00123E13" w:rsidP="00480B17">
            <w:pPr>
              <w:rPr>
                <w:color w:val="000000"/>
              </w:rPr>
            </w:pPr>
          </w:p>
        </w:tc>
      </w:tr>
      <w:tr w:rsidR="00123E13" w14:paraId="7C755A1C" w14:textId="77777777" w:rsidTr="00123E1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B8983" w14:textId="77777777" w:rsidR="00123E13" w:rsidRPr="00123E13" w:rsidRDefault="00123E13" w:rsidP="00123E13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b/>
                <w:bCs/>
                <w:color w:val="000000"/>
              </w:rPr>
            </w:pPr>
            <w:r w:rsidRPr="00123E13">
              <w:rPr>
                <w:b/>
                <w:bCs/>
                <w:color w:val="000000"/>
              </w:rPr>
              <w:t>Öffentlichkeits- und Bildungsarbeit für den fairen Handel</w:t>
            </w:r>
          </w:p>
          <w:p w14:paraId="02574647" w14:textId="77777777" w:rsidR="00123E13" w:rsidRDefault="00123E13" w:rsidP="00480B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Wie werden Produzentengruppen und Mitarbeiter für die Fair-Trade-Prinzipien sensibilisiert bzw. wie werden die Fair-Trade-Prinzipien in der Öffentlichkeit bekannter gemacht?</w:t>
            </w:r>
          </w:p>
          <w:p w14:paraId="686D9CB7" w14:textId="77777777" w:rsidR="00123E13" w:rsidRDefault="00123E13" w:rsidP="00480B17">
            <w:pPr>
              <w:rPr>
                <w:color w:val="000000"/>
                <w:sz w:val="20"/>
                <w:szCs w:val="20"/>
              </w:rPr>
            </w:pPr>
          </w:p>
          <w:p w14:paraId="5021F491" w14:textId="77777777" w:rsidR="00123E13" w:rsidRDefault="00123E13" w:rsidP="00480B17">
            <w:pPr>
              <w:rPr>
                <w:color w:val="000000"/>
                <w:sz w:val="20"/>
                <w:szCs w:val="20"/>
              </w:rPr>
            </w:pPr>
          </w:p>
          <w:p w14:paraId="41B04195" w14:textId="77777777" w:rsidR="00123E13" w:rsidRDefault="00123E13" w:rsidP="00480B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Wie werden neue Kooperationen mit lokalen und internationalen Fair-Trade-Organisationen oder Fair-Trade-Partnern gefördert?</w:t>
            </w:r>
          </w:p>
          <w:p w14:paraId="60AE6D48" w14:textId="77777777" w:rsidR="00123E13" w:rsidRDefault="00123E13" w:rsidP="00480B17">
            <w:pPr>
              <w:rPr>
                <w:color w:val="000000"/>
                <w:sz w:val="20"/>
                <w:szCs w:val="20"/>
              </w:rPr>
            </w:pPr>
          </w:p>
          <w:p w14:paraId="1EA35EB7" w14:textId="77777777" w:rsidR="00123E13" w:rsidRDefault="00123E13" w:rsidP="00480B17">
            <w:pPr>
              <w:rPr>
                <w:color w:val="000000"/>
              </w:rPr>
            </w:pPr>
          </w:p>
        </w:tc>
      </w:tr>
      <w:tr w:rsidR="00123E13" w14:paraId="686561BE" w14:textId="77777777" w:rsidTr="00123E1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ED6E3" w14:textId="77777777" w:rsidR="00123E13" w:rsidRPr="00123E13" w:rsidRDefault="00123E13" w:rsidP="00123E13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b/>
                <w:bCs/>
                <w:color w:val="000000"/>
              </w:rPr>
            </w:pPr>
            <w:r w:rsidRPr="00123E13">
              <w:rPr>
                <w:b/>
                <w:bCs/>
                <w:color w:val="000000"/>
              </w:rPr>
              <w:lastRenderedPageBreak/>
              <w:t>Umweltschutz</w:t>
            </w:r>
          </w:p>
          <w:p w14:paraId="7D569FE6" w14:textId="77777777" w:rsidR="00123E13" w:rsidRDefault="00123E13" w:rsidP="00480B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Wie werden evtl. Umweltprobleme, die durch die Produktion der Produkte entstehen, vermieden?</w:t>
            </w:r>
          </w:p>
          <w:p w14:paraId="01A0B706" w14:textId="77777777" w:rsidR="00123E13" w:rsidRDefault="00123E13" w:rsidP="00480B17">
            <w:pPr>
              <w:rPr>
                <w:color w:val="000000"/>
                <w:sz w:val="20"/>
                <w:szCs w:val="20"/>
              </w:rPr>
            </w:pPr>
          </w:p>
          <w:p w14:paraId="0D9A02AD" w14:textId="77777777" w:rsidR="00123E13" w:rsidRDefault="00123E13" w:rsidP="00480B17">
            <w:pPr>
              <w:rPr>
                <w:color w:val="000000"/>
              </w:rPr>
            </w:pPr>
          </w:p>
        </w:tc>
      </w:tr>
    </w:tbl>
    <w:p w14:paraId="14639287" w14:textId="77777777" w:rsidR="00123E13" w:rsidRDefault="00123E13" w:rsidP="00123E13"/>
    <w:sectPr w:rsidR="00123E13" w:rsidSect="00ED2BBF">
      <w:headerReference w:type="default" r:id="rId7"/>
      <w:footerReference w:type="default" r:id="rId8"/>
      <w:type w:val="continuous"/>
      <w:pgSz w:w="11906" w:h="16838"/>
      <w:pgMar w:top="2127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56C70" w14:textId="77777777" w:rsidR="008F323E" w:rsidRDefault="008F323E" w:rsidP="00B423C5">
      <w:pPr>
        <w:spacing w:after="0" w:line="240" w:lineRule="auto"/>
      </w:pPr>
      <w:r>
        <w:separator/>
      </w:r>
    </w:p>
  </w:endnote>
  <w:endnote w:type="continuationSeparator" w:id="0">
    <w:p w14:paraId="5BE67486" w14:textId="77777777" w:rsidR="008F323E" w:rsidRDefault="008F323E" w:rsidP="00B42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81048" w14:textId="55D2AAE6" w:rsidR="006C3E52" w:rsidRDefault="006C3E52" w:rsidP="003A4F8E">
    <w:pPr>
      <w:pStyle w:val="Fuzeile"/>
      <w:jc w:val="center"/>
      <w:rPr>
        <w:sz w:val="18"/>
        <w:szCs w:val="18"/>
      </w:rPr>
    </w:pPr>
  </w:p>
  <w:p w14:paraId="781E576E" w14:textId="620E334B" w:rsidR="006C3E52" w:rsidRDefault="006C3E52" w:rsidP="003A4F8E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C9822" w14:textId="77777777" w:rsidR="008F323E" w:rsidRDefault="008F323E" w:rsidP="00B423C5">
      <w:pPr>
        <w:spacing w:after="0" w:line="240" w:lineRule="auto"/>
      </w:pPr>
      <w:r>
        <w:separator/>
      </w:r>
    </w:p>
  </w:footnote>
  <w:footnote w:type="continuationSeparator" w:id="0">
    <w:p w14:paraId="0863C7BA" w14:textId="77777777" w:rsidR="008F323E" w:rsidRDefault="008F323E" w:rsidP="00B42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BD1E5" w14:textId="55B8BE2C" w:rsidR="006C3E52" w:rsidRDefault="006C3E52" w:rsidP="00B423C5">
    <w:pPr>
      <w:pStyle w:val="Kopfzeile"/>
      <w:jc w:val="right"/>
    </w:pPr>
    <w:r w:rsidRPr="006C3EFE">
      <w:rPr>
        <w:rFonts w:eastAsia="Arial" w:cstheme="minorHAnsi"/>
        <w:b/>
        <w:noProof/>
        <w:sz w:val="28"/>
        <w:lang w:eastAsia="de-DE"/>
      </w:rPr>
      <w:drawing>
        <wp:inline distT="0" distB="0" distL="0" distR="0" wp14:anchorId="2B647AE6" wp14:editId="08454670">
          <wp:extent cx="598575" cy="648000"/>
          <wp:effectExtent l="0" t="0" r="0" b="0"/>
          <wp:docPr id="11" name="Grafik 11" descr="F:\BAD BOYZ BALLFABRIK e.K\FAIR-BAND\Unterlagen_Ordner_FAIRBAND\Logo_FAIRBAND_mit Claim_VORABVARIAN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BAD BOYZ BALLFABRIK e.K\FAIR-BAND\Unterlagen_Ordner_FAIRBAND\Logo_FAIRBAND_mit Claim_VORABVARIANT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575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1CAB768D"/>
    <w:multiLevelType w:val="hybridMultilevel"/>
    <w:tmpl w:val="81C012F8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4C5424"/>
    <w:multiLevelType w:val="hybridMultilevel"/>
    <w:tmpl w:val="03A07FD6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5">
      <w:start w:val="1"/>
      <w:numFmt w:val="decimal"/>
      <w:lvlText w:val="(%2)"/>
      <w:lvlJc w:val="left"/>
      <w:pPr>
        <w:ind w:left="108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163828"/>
    <w:multiLevelType w:val="hybridMultilevel"/>
    <w:tmpl w:val="9FAAE04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0933A7"/>
    <w:multiLevelType w:val="hybridMultilevel"/>
    <w:tmpl w:val="90209B60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69277D"/>
    <w:multiLevelType w:val="hybridMultilevel"/>
    <w:tmpl w:val="42089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E17D2"/>
    <w:multiLevelType w:val="hybridMultilevel"/>
    <w:tmpl w:val="2786B27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468CFD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625E76"/>
    <w:multiLevelType w:val="hybridMultilevel"/>
    <w:tmpl w:val="39ACD5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F02AB"/>
    <w:multiLevelType w:val="hybridMultilevel"/>
    <w:tmpl w:val="712E644C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468CFD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8A449B0">
      <w:start w:val="2"/>
      <w:numFmt w:val="bullet"/>
      <w:lvlText w:val="-"/>
      <w:lvlJc w:val="left"/>
      <w:pPr>
        <w:ind w:left="2160" w:hanging="360"/>
      </w:pPr>
      <w:rPr>
        <w:rFonts w:ascii="Calibri" w:eastAsiaTheme="minorHAnsi" w:hAnsi="Calibri" w:cs="Aria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8A3467"/>
    <w:multiLevelType w:val="hybridMultilevel"/>
    <w:tmpl w:val="2C38D968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CE31B8"/>
    <w:multiLevelType w:val="hybridMultilevel"/>
    <w:tmpl w:val="37926588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5">
      <w:start w:val="1"/>
      <w:numFmt w:val="decimal"/>
      <w:lvlText w:val="(%2)"/>
      <w:lvlJc w:val="left"/>
      <w:pPr>
        <w:ind w:left="108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1"/>
  </w:num>
  <w:num w:numId="5">
    <w:abstractNumId w:val="5"/>
  </w:num>
  <w:num w:numId="6">
    <w:abstractNumId w:val="9"/>
  </w:num>
  <w:num w:numId="7">
    <w:abstractNumId w:val="10"/>
  </w:num>
  <w:num w:numId="8">
    <w:abstractNumId w:val="7"/>
  </w:num>
  <w:num w:numId="9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1"/>
  </w:num>
  <w:num w:numId="12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38E"/>
    <w:rsid w:val="0000161B"/>
    <w:rsid w:val="000205D5"/>
    <w:rsid w:val="00042207"/>
    <w:rsid w:val="00087ED6"/>
    <w:rsid w:val="000918AA"/>
    <w:rsid w:val="000945E8"/>
    <w:rsid w:val="000B0F2D"/>
    <w:rsid w:val="000D5690"/>
    <w:rsid w:val="000D64FF"/>
    <w:rsid w:val="000E221E"/>
    <w:rsid w:val="00117DD0"/>
    <w:rsid w:val="00121816"/>
    <w:rsid w:val="00123E13"/>
    <w:rsid w:val="0013637F"/>
    <w:rsid w:val="001567D0"/>
    <w:rsid w:val="001A201A"/>
    <w:rsid w:val="001A7909"/>
    <w:rsid w:val="001B61F5"/>
    <w:rsid w:val="001D027B"/>
    <w:rsid w:val="001D2694"/>
    <w:rsid w:val="001E34E8"/>
    <w:rsid w:val="001E39DE"/>
    <w:rsid w:val="001F3018"/>
    <w:rsid w:val="00200AF0"/>
    <w:rsid w:val="00206334"/>
    <w:rsid w:val="00233507"/>
    <w:rsid w:val="00284389"/>
    <w:rsid w:val="00292739"/>
    <w:rsid w:val="0029664A"/>
    <w:rsid w:val="002A1DB5"/>
    <w:rsid w:val="002D30B8"/>
    <w:rsid w:val="0030562C"/>
    <w:rsid w:val="003128DF"/>
    <w:rsid w:val="003341DA"/>
    <w:rsid w:val="00365C0B"/>
    <w:rsid w:val="003A4F8E"/>
    <w:rsid w:val="003D6803"/>
    <w:rsid w:val="003F7137"/>
    <w:rsid w:val="00421B79"/>
    <w:rsid w:val="00483FAD"/>
    <w:rsid w:val="00495AD7"/>
    <w:rsid w:val="004B134F"/>
    <w:rsid w:val="004B495D"/>
    <w:rsid w:val="004F101F"/>
    <w:rsid w:val="00501A9D"/>
    <w:rsid w:val="00527692"/>
    <w:rsid w:val="0054492B"/>
    <w:rsid w:val="00561DF0"/>
    <w:rsid w:val="00572F8B"/>
    <w:rsid w:val="00593A21"/>
    <w:rsid w:val="005C128C"/>
    <w:rsid w:val="005D1661"/>
    <w:rsid w:val="005E7607"/>
    <w:rsid w:val="005F0A6A"/>
    <w:rsid w:val="005F44A9"/>
    <w:rsid w:val="00600D4C"/>
    <w:rsid w:val="00634DAF"/>
    <w:rsid w:val="00647086"/>
    <w:rsid w:val="0068260B"/>
    <w:rsid w:val="00690374"/>
    <w:rsid w:val="006A61C6"/>
    <w:rsid w:val="006C3E52"/>
    <w:rsid w:val="006C3EFE"/>
    <w:rsid w:val="006D255D"/>
    <w:rsid w:val="006F2D1A"/>
    <w:rsid w:val="006F51F3"/>
    <w:rsid w:val="00701436"/>
    <w:rsid w:val="00707ED0"/>
    <w:rsid w:val="007210F2"/>
    <w:rsid w:val="00737093"/>
    <w:rsid w:val="007534BE"/>
    <w:rsid w:val="00781412"/>
    <w:rsid w:val="00792CA9"/>
    <w:rsid w:val="007A5864"/>
    <w:rsid w:val="007C65D9"/>
    <w:rsid w:val="007E7171"/>
    <w:rsid w:val="008011BE"/>
    <w:rsid w:val="008057F0"/>
    <w:rsid w:val="008334A1"/>
    <w:rsid w:val="00850E24"/>
    <w:rsid w:val="00871A7C"/>
    <w:rsid w:val="00880142"/>
    <w:rsid w:val="00890957"/>
    <w:rsid w:val="008931E9"/>
    <w:rsid w:val="008A225B"/>
    <w:rsid w:val="008B4F54"/>
    <w:rsid w:val="008B6717"/>
    <w:rsid w:val="008C6510"/>
    <w:rsid w:val="008E0B40"/>
    <w:rsid w:val="008F1D8C"/>
    <w:rsid w:val="008F323E"/>
    <w:rsid w:val="00914E0C"/>
    <w:rsid w:val="00922662"/>
    <w:rsid w:val="009B5639"/>
    <w:rsid w:val="009C6417"/>
    <w:rsid w:val="009E1664"/>
    <w:rsid w:val="009E337B"/>
    <w:rsid w:val="009E72EA"/>
    <w:rsid w:val="00A0321D"/>
    <w:rsid w:val="00A20B66"/>
    <w:rsid w:val="00A52E65"/>
    <w:rsid w:val="00A65A48"/>
    <w:rsid w:val="00A76E09"/>
    <w:rsid w:val="00A908EF"/>
    <w:rsid w:val="00AA4B6D"/>
    <w:rsid w:val="00AB7351"/>
    <w:rsid w:val="00AB7ECA"/>
    <w:rsid w:val="00B423C5"/>
    <w:rsid w:val="00B508E2"/>
    <w:rsid w:val="00BA1B21"/>
    <w:rsid w:val="00BA519B"/>
    <w:rsid w:val="00BD3528"/>
    <w:rsid w:val="00BD556A"/>
    <w:rsid w:val="00BF0818"/>
    <w:rsid w:val="00BF79DB"/>
    <w:rsid w:val="00C009E3"/>
    <w:rsid w:val="00C072C2"/>
    <w:rsid w:val="00C079F0"/>
    <w:rsid w:val="00C25414"/>
    <w:rsid w:val="00C25E2B"/>
    <w:rsid w:val="00C51D6C"/>
    <w:rsid w:val="00C643CB"/>
    <w:rsid w:val="00C65A90"/>
    <w:rsid w:val="00C847A2"/>
    <w:rsid w:val="00C90C9F"/>
    <w:rsid w:val="00CA166D"/>
    <w:rsid w:val="00CC173C"/>
    <w:rsid w:val="00CE4B3A"/>
    <w:rsid w:val="00CF42E9"/>
    <w:rsid w:val="00D03431"/>
    <w:rsid w:val="00D035B9"/>
    <w:rsid w:val="00D2692E"/>
    <w:rsid w:val="00D43D2E"/>
    <w:rsid w:val="00D449C7"/>
    <w:rsid w:val="00D54BDF"/>
    <w:rsid w:val="00D62FCC"/>
    <w:rsid w:val="00D940D5"/>
    <w:rsid w:val="00DE4DED"/>
    <w:rsid w:val="00DE5DD6"/>
    <w:rsid w:val="00E14693"/>
    <w:rsid w:val="00E32576"/>
    <w:rsid w:val="00E9038E"/>
    <w:rsid w:val="00E95398"/>
    <w:rsid w:val="00EA4FB6"/>
    <w:rsid w:val="00EB475C"/>
    <w:rsid w:val="00EC1D32"/>
    <w:rsid w:val="00ED2BBF"/>
    <w:rsid w:val="00EF2582"/>
    <w:rsid w:val="00EF4582"/>
    <w:rsid w:val="00F02651"/>
    <w:rsid w:val="00F03894"/>
    <w:rsid w:val="00F105A3"/>
    <w:rsid w:val="00F64381"/>
    <w:rsid w:val="00FA1546"/>
    <w:rsid w:val="00FA7D0A"/>
    <w:rsid w:val="00FB6401"/>
    <w:rsid w:val="00FB6F6F"/>
    <w:rsid w:val="00FC03FA"/>
    <w:rsid w:val="00FC61D3"/>
    <w:rsid w:val="00FE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FF723A"/>
  <w15:chartTrackingRefBased/>
  <w15:docId w15:val="{4C3A0C93-2390-4D35-8372-6D97454F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E760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2692E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42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423C5"/>
  </w:style>
  <w:style w:type="paragraph" w:styleId="Fuzeile">
    <w:name w:val="footer"/>
    <w:basedOn w:val="Standard"/>
    <w:link w:val="FuzeileZchn"/>
    <w:uiPriority w:val="99"/>
    <w:unhideWhenUsed/>
    <w:rsid w:val="00B42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423C5"/>
  </w:style>
  <w:style w:type="paragraph" w:customStyle="1" w:styleId="Default">
    <w:name w:val="Default"/>
    <w:basedOn w:val="Standard"/>
    <w:rsid w:val="00B423C5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6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6803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rsid w:val="003A4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A4F8E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EA4FB6"/>
    <w:rPr>
      <w:b/>
      <w:bCs/>
    </w:rPr>
  </w:style>
  <w:style w:type="paragraph" w:styleId="KeinLeerraum">
    <w:name w:val="No Spacing"/>
    <w:uiPriority w:val="1"/>
    <w:qFormat/>
    <w:rsid w:val="00EA4FB6"/>
    <w:pPr>
      <w:spacing w:after="0" w:line="240" w:lineRule="auto"/>
    </w:pPr>
  </w:style>
  <w:style w:type="character" w:styleId="BesuchterLink">
    <w:name w:val="FollowedHyperlink"/>
    <w:basedOn w:val="Absatz-Standardschriftart"/>
    <w:uiPriority w:val="99"/>
    <w:semiHidden/>
    <w:unhideWhenUsed/>
    <w:rsid w:val="003341DA"/>
    <w:rPr>
      <w:color w:val="954F72" w:themeColor="followedHyperlink"/>
      <w:u w:val="single"/>
    </w:rPr>
  </w:style>
  <w:style w:type="paragraph" w:customStyle="1" w:styleId="Listenabsatz1">
    <w:name w:val="Listenabsatz1"/>
    <w:basedOn w:val="Standard"/>
    <w:rsid w:val="00F105A3"/>
    <w:pPr>
      <w:suppressAutoHyphens/>
      <w:spacing w:after="0" w:line="240" w:lineRule="auto"/>
      <w:ind w:left="720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C61D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C61D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C61D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C61D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C61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Jürgen Herold</cp:lastModifiedBy>
  <cp:revision>3</cp:revision>
  <cp:lastPrinted>2020-11-08T15:52:00Z</cp:lastPrinted>
  <dcterms:created xsi:type="dcterms:W3CDTF">2021-09-12T19:47:00Z</dcterms:created>
  <dcterms:modified xsi:type="dcterms:W3CDTF">2021-09-12T20:46:00Z</dcterms:modified>
</cp:coreProperties>
</file>