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EA9D" w14:textId="4A284F64" w:rsidR="0000161B" w:rsidRPr="009C6417" w:rsidRDefault="0000161B" w:rsidP="009C6417">
      <w:pPr>
        <w:pStyle w:val="Fuzeile"/>
        <w:rPr>
          <w:sz w:val="24"/>
          <w:szCs w:val="24"/>
        </w:rPr>
      </w:pPr>
      <w:r w:rsidRPr="0000161B">
        <w:rPr>
          <w:sz w:val="24"/>
          <w:szCs w:val="24"/>
        </w:rPr>
        <w:t>FAIR BAND – Bundesverband für fairen Import und Vertrieb e.V.</w:t>
      </w:r>
    </w:p>
    <w:p w14:paraId="0C4F14B7" w14:textId="3A9BB127" w:rsidR="004E14DF" w:rsidRPr="004E14DF" w:rsidRDefault="00637D68" w:rsidP="004E14DF">
      <w:pPr>
        <w:spacing w:line="0" w:lineRule="atLeast"/>
        <w:rPr>
          <w:b/>
          <w:bCs/>
          <w:sz w:val="28"/>
          <w:szCs w:val="28"/>
        </w:rPr>
      </w:pPr>
      <w:r w:rsidRPr="009C6417">
        <w:rPr>
          <w:b/>
          <w:bCs/>
          <w:sz w:val="28"/>
          <w:szCs w:val="28"/>
        </w:rPr>
        <w:t>Antrag auf Mitgliedschaft</w:t>
      </w:r>
      <w:r>
        <w:rPr>
          <w:b/>
          <w:bCs/>
          <w:sz w:val="28"/>
          <w:szCs w:val="28"/>
        </w:rPr>
        <w:t xml:space="preserve">: </w:t>
      </w:r>
      <w:r w:rsidR="008E692E">
        <w:rPr>
          <w:b/>
          <w:bCs/>
          <w:sz w:val="28"/>
          <w:szCs w:val="28"/>
        </w:rPr>
        <w:t>Übersicht der Lieferanten/</w:t>
      </w:r>
      <w:proofErr w:type="spellStart"/>
      <w:proofErr w:type="gramStart"/>
      <w:r w:rsidR="008E692E">
        <w:rPr>
          <w:b/>
          <w:bCs/>
          <w:sz w:val="28"/>
          <w:szCs w:val="28"/>
        </w:rPr>
        <w:t>Produzent:innen</w:t>
      </w:r>
      <w:proofErr w:type="spellEnd"/>
      <w:proofErr w:type="gramEnd"/>
      <w:r w:rsidR="004E14DF" w:rsidRPr="004E14DF">
        <w:rPr>
          <w:b/>
          <w:bCs/>
          <w:sz w:val="28"/>
          <w:szCs w:val="28"/>
        </w:rPr>
        <w:t xml:space="preserve">    </w:t>
      </w:r>
    </w:p>
    <w:p w14:paraId="3C4EEC99" w14:textId="7D3EE5CD" w:rsidR="008E692E" w:rsidRPr="008E692E" w:rsidRDefault="008E692E" w:rsidP="008E692E">
      <w:pPr>
        <w:tabs>
          <w:tab w:val="left" w:pos="3179"/>
        </w:tabs>
        <w:rPr>
          <w:rFonts w:cstheme="minorHAnsi"/>
          <w:bCs/>
          <w:i/>
          <w:iCs/>
        </w:rPr>
      </w:pPr>
      <w:r w:rsidRPr="008E692E">
        <w:rPr>
          <w:rFonts w:cstheme="minorHAnsi"/>
          <w:bCs/>
          <w:i/>
          <w:iCs/>
        </w:rPr>
        <w:t>Hinweis: Für jeden Lieferanten/</w:t>
      </w:r>
      <w:proofErr w:type="spellStart"/>
      <w:proofErr w:type="gramStart"/>
      <w:r w:rsidRPr="008E692E">
        <w:rPr>
          <w:rFonts w:cstheme="minorHAnsi"/>
          <w:bCs/>
          <w:i/>
          <w:iCs/>
        </w:rPr>
        <w:t>Produzent:innen</w:t>
      </w:r>
      <w:proofErr w:type="spellEnd"/>
      <w:proofErr w:type="gramEnd"/>
      <w:r w:rsidRPr="008E692E">
        <w:rPr>
          <w:rFonts w:cstheme="minorHAnsi"/>
          <w:bCs/>
          <w:i/>
          <w:iCs/>
        </w:rPr>
        <w:t xml:space="preserve">, der/die nicht WFTO, Fair-trade, Flo </w:t>
      </w:r>
      <w:proofErr w:type="spellStart"/>
      <w:r w:rsidRPr="008E692E">
        <w:rPr>
          <w:rFonts w:cstheme="minorHAnsi"/>
          <w:bCs/>
          <w:i/>
          <w:iCs/>
        </w:rPr>
        <w:t>Cert</w:t>
      </w:r>
      <w:proofErr w:type="spellEnd"/>
      <w:r w:rsidRPr="008E692E">
        <w:rPr>
          <w:rFonts w:cstheme="minorHAnsi"/>
          <w:bCs/>
          <w:i/>
          <w:iCs/>
        </w:rPr>
        <w:t xml:space="preserve">, SPP, oder Naturland Fair anerkannt </w:t>
      </w:r>
      <w:r w:rsidRPr="008E692E">
        <w:rPr>
          <w:rFonts w:cstheme="minorHAnsi"/>
          <w:bCs/>
          <w:i/>
          <w:iCs/>
        </w:rPr>
        <w:t>bzw.</w:t>
      </w:r>
      <w:r w:rsidRPr="008E692E">
        <w:rPr>
          <w:rFonts w:cstheme="minorHAnsi"/>
          <w:bCs/>
          <w:i/>
          <w:iCs/>
        </w:rPr>
        <w:t xml:space="preserve"> Mitglied sind, ist ein eigenes ausführliches Datenblatt Lieferant/</w:t>
      </w:r>
      <w:proofErr w:type="spellStart"/>
      <w:r w:rsidRPr="008E692E">
        <w:rPr>
          <w:rFonts w:cstheme="minorHAnsi"/>
          <w:bCs/>
          <w:i/>
          <w:iCs/>
        </w:rPr>
        <w:t>Produzent:innen</w:t>
      </w:r>
      <w:proofErr w:type="spellEnd"/>
      <w:r w:rsidRPr="008E692E">
        <w:rPr>
          <w:rFonts w:cstheme="minorHAnsi"/>
          <w:bCs/>
          <w:i/>
          <w:iCs/>
        </w:rPr>
        <w:t xml:space="preserve"> auszufüllen.</w:t>
      </w:r>
    </w:p>
    <w:p w14:paraId="3AD78BE3" w14:textId="77777777" w:rsidR="008E692E" w:rsidRDefault="008E692E" w:rsidP="008E692E">
      <w:pPr>
        <w:tabs>
          <w:tab w:val="left" w:pos="3179"/>
        </w:tabs>
        <w:rPr>
          <w:rFonts w:ascii="ITC Officina Sans Book" w:hAnsi="ITC Officina Sans Book" w:cs="AngsanaUPC"/>
          <w:u w:val="singl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14"/>
        <w:gridCol w:w="2714"/>
        <w:gridCol w:w="2713"/>
        <w:gridCol w:w="2713"/>
        <w:gridCol w:w="2713"/>
      </w:tblGrid>
      <w:tr w:rsidR="008E692E" w:rsidRPr="00C661A9" w14:paraId="25CA798B" w14:textId="77777777" w:rsidTr="008E692E">
        <w:trPr>
          <w:trHeight w:val="794"/>
        </w:trPr>
        <w:tc>
          <w:tcPr>
            <w:tcW w:w="1000" w:type="pct"/>
            <w:shd w:val="clear" w:color="auto" w:fill="D9D9D9" w:themeFill="background1" w:themeFillShade="D9"/>
            <w:vAlign w:val="bottom"/>
          </w:tcPr>
          <w:p w14:paraId="7A1E694A" w14:textId="77777777" w:rsidR="008E692E" w:rsidRPr="001602C2" w:rsidRDefault="008E692E" w:rsidP="00832414">
            <w:pPr>
              <w:rPr>
                <w:rFonts w:cstheme="minorHAnsi"/>
                <w:b/>
                <w:bCs/>
              </w:rPr>
            </w:pPr>
            <w:r w:rsidRPr="001602C2">
              <w:rPr>
                <w:rFonts w:cstheme="minorHAnsi"/>
                <w:b/>
                <w:bCs/>
              </w:rPr>
              <w:t>Name der Organisation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bottom"/>
          </w:tcPr>
          <w:p w14:paraId="7BBA3650" w14:textId="77777777" w:rsidR="008E692E" w:rsidRPr="001602C2" w:rsidRDefault="008E692E" w:rsidP="00832414">
            <w:pPr>
              <w:rPr>
                <w:rFonts w:cstheme="minorHAnsi"/>
                <w:b/>
                <w:bCs/>
              </w:rPr>
            </w:pPr>
            <w:r w:rsidRPr="001602C2">
              <w:rPr>
                <w:rFonts w:cstheme="minorHAnsi"/>
                <w:b/>
                <w:bCs/>
              </w:rPr>
              <w:t>Anschrift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bottom"/>
          </w:tcPr>
          <w:p w14:paraId="31C293C6" w14:textId="77777777" w:rsidR="008E692E" w:rsidRPr="001602C2" w:rsidRDefault="008E692E" w:rsidP="00832414">
            <w:pPr>
              <w:rPr>
                <w:rFonts w:cstheme="minorHAnsi"/>
                <w:b/>
                <w:bCs/>
              </w:rPr>
            </w:pPr>
            <w:r w:rsidRPr="001602C2">
              <w:rPr>
                <w:rFonts w:cstheme="minorHAnsi"/>
                <w:b/>
                <w:bCs/>
              </w:rPr>
              <w:t>E-Mail-Adresse</w:t>
            </w:r>
            <w:r>
              <w:rPr>
                <w:rFonts w:cstheme="minorHAnsi"/>
                <w:b/>
                <w:bCs/>
              </w:rPr>
              <w:t>/</w:t>
            </w:r>
            <w:r w:rsidRPr="001602C2">
              <w:rPr>
                <w:rFonts w:cstheme="minorHAnsi"/>
                <w:b/>
                <w:bCs/>
              </w:rPr>
              <w:t xml:space="preserve"> Telefonnummer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bottom"/>
          </w:tcPr>
          <w:p w14:paraId="10ABDE63" w14:textId="27FD357D" w:rsidR="008E692E" w:rsidRPr="001602C2" w:rsidRDefault="008E692E" w:rsidP="00832414">
            <w:pPr>
              <w:rPr>
                <w:rFonts w:cstheme="minorHAnsi"/>
                <w:b/>
                <w:bCs/>
              </w:rPr>
            </w:pPr>
            <w:r w:rsidRPr="001602C2">
              <w:rPr>
                <w:rFonts w:cstheme="minorHAnsi"/>
                <w:b/>
                <w:bCs/>
              </w:rPr>
              <w:t>Relevante Anerkennungen, Mitgliedschaften (z.B. WFTO</w:t>
            </w:r>
            <w:r>
              <w:rPr>
                <w:rFonts w:cstheme="minorHAnsi"/>
                <w:b/>
                <w:bCs/>
              </w:rPr>
              <w:t>, Naturland Fair</w:t>
            </w:r>
            <w:r w:rsidRPr="001602C2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bottom"/>
          </w:tcPr>
          <w:p w14:paraId="2C7F2C12" w14:textId="77777777" w:rsidR="008E692E" w:rsidRPr="001602C2" w:rsidRDefault="008E692E" w:rsidP="00832414">
            <w:pPr>
              <w:rPr>
                <w:rFonts w:cstheme="minorHAnsi"/>
                <w:b/>
                <w:bCs/>
              </w:rPr>
            </w:pPr>
            <w:r w:rsidRPr="001602C2">
              <w:rPr>
                <w:rFonts w:cstheme="minorHAnsi"/>
                <w:b/>
                <w:bCs/>
              </w:rPr>
              <w:t>Hergestellte Produkte</w:t>
            </w:r>
          </w:p>
        </w:tc>
      </w:tr>
      <w:tr w:rsidR="008E692E" w:rsidRPr="001602C2" w14:paraId="2A5EC8E9" w14:textId="77777777" w:rsidTr="008E692E">
        <w:trPr>
          <w:trHeight w:val="794"/>
        </w:trPr>
        <w:tc>
          <w:tcPr>
            <w:tcW w:w="1000" w:type="pct"/>
          </w:tcPr>
          <w:p w14:paraId="637257AE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69D9B354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665BA575" w14:textId="24E9623F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1B0A7669" w14:textId="05443672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7B6D478C" w14:textId="37F9CD42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</w:tr>
      <w:tr w:rsidR="008E692E" w:rsidRPr="001602C2" w14:paraId="03CC2896" w14:textId="77777777" w:rsidTr="008E692E">
        <w:trPr>
          <w:trHeight w:val="794"/>
        </w:trPr>
        <w:tc>
          <w:tcPr>
            <w:tcW w:w="1000" w:type="pct"/>
          </w:tcPr>
          <w:p w14:paraId="114E60A6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06DE7728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1F8DEB83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2290B9FD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253BD7A2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</w:tr>
      <w:tr w:rsidR="008E692E" w:rsidRPr="001602C2" w14:paraId="708E4524" w14:textId="77777777" w:rsidTr="008E692E">
        <w:trPr>
          <w:trHeight w:val="794"/>
        </w:trPr>
        <w:tc>
          <w:tcPr>
            <w:tcW w:w="1000" w:type="pct"/>
          </w:tcPr>
          <w:p w14:paraId="4A3DC7F3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3F2C9DBA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2DABCA5A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327EBA1C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42B68EBA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</w:tr>
      <w:tr w:rsidR="008E692E" w:rsidRPr="001602C2" w14:paraId="60511BB5" w14:textId="77777777" w:rsidTr="008E692E">
        <w:trPr>
          <w:trHeight w:val="794"/>
        </w:trPr>
        <w:tc>
          <w:tcPr>
            <w:tcW w:w="1000" w:type="pct"/>
          </w:tcPr>
          <w:p w14:paraId="1CFF7289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0ED9C05F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52B5C4BE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22498AC3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7A5D173B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</w:tr>
      <w:tr w:rsidR="008E692E" w:rsidRPr="001602C2" w14:paraId="692CFDE1" w14:textId="77777777" w:rsidTr="008E692E">
        <w:trPr>
          <w:trHeight w:val="794"/>
        </w:trPr>
        <w:tc>
          <w:tcPr>
            <w:tcW w:w="1000" w:type="pct"/>
          </w:tcPr>
          <w:p w14:paraId="22A0D08A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0E6CF32F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04BA1CA2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72E91C0F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73E667E7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</w:tr>
      <w:tr w:rsidR="008E692E" w:rsidRPr="001602C2" w14:paraId="124131E8" w14:textId="77777777" w:rsidTr="008E692E">
        <w:trPr>
          <w:trHeight w:val="794"/>
        </w:trPr>
        <w:tc>
          <w:tcPr>
            <w:tcW w:w="1000" w:type="pct"/>
          </w:tcPr>
          <w:p w14:paraId="7E148F67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75CE6D7B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0B4B0CAF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593258EF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  <w:tc>
          <w:tcPr>
            <w:tcW w:w="1000" w:type="pct"/>
          </w:tcPr>
          <w:p w14:paraId="7B8AADF9" w14:textId="77777777" w:rsidR="008E692E" w:rsidRPr="001602C2" w:rsidRDefault="008E692E" w:rsidP="00832414">
            <w:pPr>
              <w:rPr>
                <w:rFonts w:cstheme="minorHAnsi"/>
                <w:lang w:val="en-GB"/>
              </w:rPr>
            </w:pPr>
          </w:p>
        </w:tc>
      </w:tr>
    </w:tbl>
    <w:p w14:paraId="40BDB7D3" w14:textId="286AD285" w:rsidR="009C6417" w:rsidRPr="009C6417" w:rsidRDefault="009C6417" w:rsidP="00083D1C">
      <w:pPr>
        <w:rPr>
          <w:rFonts w:cstheme="minorHAnsi"/>
        </w:rPr>
      </w:pPr>
    </w:p>
    <w:sectPr w:rsidR="009C6417" w:rsidRPr="009C6417" w:rsidSect="004E14DF">
      <w:headerReference w:type="default" r:id="rId8"/>
      <w:footerReference w:type="default" r:id="rId9"/>
      <w:type w:val="continuous"/>
      <w:pgSz w:w="16838" w:h="11906" w:orient="landscape"/>
      <w:pgMar w:top="1417" w:right="212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0003" w14:textId="77777777" w:rsidR="00A43009" w:rsidRDefault="00A43009" w:rsidP="00B423C5">
      <w:pPr>
        <w:spacing w:after="0" w:line="240" w:lineRule="auto"/>
      </w:pPr>
      <w:r>
        <w:separator/>
      </w:r>
    </w:p>
  </w:endnote>
  <w:endnote w:type="continuationSeparator" w:id="0">
    <w:p w14:paraId="41F8D7C3" w14:textId="77777777" w:rsidR="00A43009" w:rsidRDefault="00A43009" w:rsidP="00B4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ITC Officina Sans 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1048" w14:textId="55D2AAE6" w:rsidR="004E14DF" w:rsidRDefault="004E14DF" w:rsidP="003A4F8E">
    <w:pPr>
      <w:pStyle w:val="Fuzeile"/>
      <w:jc w:val="center"/>
      <w:rPr>
        <w:sz w:val="18"/>
        <w:szCs w:val="18"/>
      </w:rPr>
    </w:pPr>
  </w:p>
  <w:p w14:paraId="781E576E" w14:textId="620E334B" w:rsidR="004E14DF" w:rsidRDefault="004E14DF" w:rsidP="003A4F8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325A" w14:textId="77777777" w:rsidR="00A43009" w:rsidRDefault="00A43009" w:rsidP="00B423C5">
      <w:pPr>
        <w:spacing w:after="0" w:line="240" w:lineRule="auto"/>
      </w:pPr>
      <w:r>
        <w:separator/>
      </w:r>
    </w:p>
  </w:footnote>
  <w:footnote w:type="continuationSeparator" w:id="0">
    <w:p w14:paraId="21F95BF9" w14:textId="77777777" w:rsidR="00A43009" w:rsidRDefault="00A43009" w:rsidP="00B4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1E5" w14:textId="64DF849D" w:rsidR="004E14DF" w:rsidRDefault="004E14DF" w:rsidP="00B423C5">
    <w:pPr>
      <w:pStyle w:val="Kopfzeile"/>
      <w:jc w:val="right"/>
    </w:pPr>
    <w:r w:rsidRPr="006C3EFE">
      <w:rPr>
        <w:rFonts w:eastAsia="Arial" w:cstheme="minorHAnsi"/>
        <w:b/>
        <w:noProof/>
        <w:sz w:val="28"/>
        <w:lang w:eastAsia="de-DE"/>
      </w:rPr>
      <w:drawing>
        <wp:inline distT="0" distB="0" distL="0" distR="0" wp14:anchorId="2B647AE6" wp14:editId="08454670">
          <wp:extent cx="598575" cy="648000"/>
          <wp:effectExtent l="0" t="0" r="0" b="0"/>
          <wp:docPr id="7" name="Grafik 7" descr="F:\BAD BOYZ BALLFABRIK e.K\FAIR-BAND\Unterlagen_Ordner_FAIRBAND\Logo_FAIRBAND_mit Claim_VORABVARI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AD BOYZ BALLFABRIK e.K\FAIR-BAND\Unterlagen_Ordner_FAIRBAND\Logo_FAIRBAND_mit Claim_VORABVARIA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7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AAA3D" w14:textId="77777777" w:rsidR="004E14DF" w:rsidRDefault="004E14DF" w:rsidP="00B26B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4A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3D6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0002CD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00072A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8F24475"/>
    <w:multiLevelType w:val="hybridMultilevel"/>
    <w:tmpl w:val="0BB69ED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B768D"/>
    <w:multiLevelType w:val="hybridMultilevel"/>
    <w:tmpl w:val="81C012F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21C0C"/>
    <w:multiLevelType w:val="hybridMultilevel"/>
    <w:tmpl w:val="0BB69E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5424"/>
    <w:multiLevelType w:val="hybridMultilevel"/>
    <w:tmpl w:val="03A07FD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2241E"/>
    <w:multiLevelType w:val="multilevel"/>
    <w:tmpl w:val="7E3C1F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3BF6140D"/>
    <w:multiLevelType w:val="hybridMultilevel"/>
    <w:tmpl w:val="D11A847A"/>
    <w:lvl w:ilvl="0" w:tplc="0407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 w15:restartNumberingAfterBreak="0">
    <w:nsid w:val="3DEC4C36"/>
    <w:multiLevelType w:val="hybridMultilevel"/>
    <w:tmpl w:val="0BB69ED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933A7"/>
    <w:multiLevelType w:val="hybridMultilevel"/>
    <w:tmpl w:val="90209B6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7D2"/>
    <w:multiLevelType w:val="hybridMultilevel"/>
    <w:tmpl w:val="2786B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8CF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F3889"/>
    <w:multiLevelType w:val="hybridMultilevel"/>
    <w:tmpl w:val="73D88F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61C7D"/>
    <w:multiLevelType w:val="hybridMultilevel"/>
    <w:tmpl w:val="2B6C5AC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625E76"/>
    <w:multiLevelType w:val="hybridMultilevel"/>
    <w:tmpl w:val="39AC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F02AB"/>
    <w:multiLevelType w:val="hybridMultilevel"/>
    <w:tmpl w:val="712E644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68C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A449B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A3467"/>
    <w:multiLevelType w:val="hybridMultilevel"/>
    <w:tmpl w:val="2C38D96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CE31B8"/>
    <w:multiLevelType w:val="hybridMultilevel"/>
    <w:tmpl w:val="3792658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8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4"/>
  </w:num>
  <w:num w:numId="18">
    <w:abstractNumId w:val="10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8E"/>
    <w:rsid w:val="0000161B"/>
    <w:rsid w:val="000205D5"/>
    <w:rsid w:val="00042207"/>
    <w:rsid w:val="00083D1C"/>
    <w:rsid w:val="000918AA"/>
    <w:rsid w:val="000945E8"/>
    <w:rsid w:val="000B0F2D"/>
    <w:rsid w:val="000D5690"/>
    <w:rsid w:val="000D64FF"/>
    <w:rsid w:val="000E221E"/>
    <w:rsid w:val="00117DD0"/>
    <w:rsid w:val="00121570"/>
    <w:rsid w:val="0013637F"/>
    <w:rsid w:val="001567D0"/>
    <w:rsid w:val="001A201A"/>
    <w:rsid w:val="001A6ABF"/>
    <w:rsid w:val="001A7909"/>
    <w:rsid w:val="001D027B"/>
    <w:rsid w:val="001D2694"/>
    <w:rsid w:val="001E34E8"/>
    <w:rsid w:val="001E39DE"/>
    <w:rsid w:val="001F3018"/>
    <w:rsid w:val="00200AF0"/>
    <w:rsid w:val="002028AA"/>
    <w:rsid w:val="00206334"/>
    <w:rsid w:val="00233507"/>
    <w:rsid w:val="002748D4"/>
    <w:rsid w:val="00284389"/>
    <w:rsid w:val="00292739"/>
    <w:rsid w:val="0029664A"/>
    <w:rsid w:val="002A1DB5"/>
    <w:rsid w:val="002D30B8"/>
    <w:rsid w:val="002F7750"/>
    <w:rsid w:val="0030562C"/>
    <w:rsid w:val="003128DF"/>
    <w:rsid w:val="00316627"/>
    <w:rsid w:val="003341DA"/>
    <w:rsid w:val="00346E94"/>
    <w:rsid w:val="00365C0B"/>
    <w:rsid w:val="003A4F8E"/>
    <w:rsid w:val="003D6803"/>
    <w:rsid w:val="003F7137"/>
    <w:rsid w:val="00421B79"/>
    <w:rsid w:val="00483FAD"/>
    <w:rsid w:val="00493BB5"/>
    <w:rsid w:val="00495AD7"/>
    <w:rsid w:val="004B134F"/>
    <w:rsid w:val="004B495D"/>
    <w:rsid w:val="004C6035"/>
    <w:rsid w:val="004E14DF"/>
    <w:rsid w:val="004F101F"/>
    <w:rsid w:val="00501A9D"/>
    <w:rsid w:val="00527692"/>
    <w:rsid w:val="0054492B"/>
    <w:rsid w:val="00561DF0"/>
    <w:rsid w:val="00572F8B"/>
    <w:rsid w:val="00593A21"/>
    <w:rsid w:val="005B2030"/>
    <w:rsid w:val="005C128C"/>
    <w:rsid w:val="005D1661"/>
    <w:rsid w:val="005E63C2"/>
    <w:rsid w:val="005E7607"/>
    <w:rsid w:val="005F0A6A"/>
    <w:rsid w:val="005F44A9"/>
    <w:rsid w:val="00600D4C"/>
    <w:rsid w:val="0061243E"/>
    <w:rsid w:val="006341DB"/>
    <w:rsid w:val="00634DAF"/>
    <w:rsid w:val="00637B15"/>
    <w:rsid w:val="00637D68"/>
    <w:rsid w:val="00690374"/>
    <w:rsid w:val="006A61C6"/>
    <w:rsid w:val="006C375C"/>
    <w:rsid w:val="006C3E52"/>
    <w:rsid w:val="006C3EFE"/>
    <w:rsid w:val="006D255D"/>
    <w:rsid w:val="006F2D1A"/>
    <w:rsid w:val="006F51F3"/>
    <w:rsid w:val="00701436"/>
    <w:rsid w:val="00707ED0"/>
    <w:rsid w:val="007210F2"/>
    <w:rsid w:val="0073100C"/>
    <w:rsid w:val="007534BE"/>
    <w:rsid w:val="00781412"/>
    <w:rsid w:val="007A5864"/>
    <w:rsid w:val="007C65D9"/>
    <w:rsid w:val="007E7171"/>
    <w:rsid w:val="008011BE"/>
    <w:rsid w:val="008057F0"/>
    <w:rsid w:val="008334A1"/>
    <w:rsid w:val="0084161A"/>
    <w:rsid w:val="00850E24"/>
    <w:rsid w:val="00871A7C"/>
    <w:rsid w:val="00880142"/>
    <w:rsid w:val="00890957"/>
    <w:rsid w:val="008931E9"/>
    <w:rsid w:val="008A225B"/>
    <w:rsid w:val="008B4F54"/>
    <w:rsid w:val="008B6717"/>
    <w:rsid w:val="008E0B40"/>
    <w:rsid w:val="008E692E"/>
    <w:rsid w:val="008F1D8C"/>
    <w:rsid w:val="00914E0C"/>
    <w:rsid w:val="00922662"/>
    <w:rsid w:val="009B29B1"/>
    <w:rsid w:val="009B5639"/>
    <w:rsid w:val="009C6417"/>
    <w:rsid w:val="009E1664"/>
    <w:rsid w:val="009E337B"/>
    <w:rsid w:val="009E72EA"/>
    <w:rsid w:val="00A0321D"/>
    <w:rsid w:val="00A20B66"/>
    <w:rsid w:val="00A43009"/>
    <w:rsid w:val="00A52E65"/>
    <w:rsid w:val="00A65A48"/>
    <w:rsid w:val="00A76E09"/>
    <w:rsid w:val="00A908EF"/>
    <w:rsid w:val="00AA4B6D"/>
    <w:rsid w:val="00AB7351"/>
    <w:rsid w:val="00AB7ECA"/>
    <w:rsid w:val="00AF697D"/>
    <w:rsid w:val="00B26B5F"/>
    <w:rsid w:val="00B423C5"/>
    <w:rsid w:val="00B508E2"/>
    <w:rsid w:val="00BA1B21"/>
    <w:rsid w:val="00BA519B"/>
    <w:rsid w:val="00BD3528"/>
    <w:rsid w:val="00BD556A"/>
    <w:rsid w:val="00BF79DB"/>
    <w:rsid w:val="00C009E3"/>
    <w:rsid w:val="00C072C2"/>
    <w:rsid w:val="00C079F0"/>
    <w:rsid w:val="00C25E2B"/>
    <w:rsid w:val="00C51D6C"/>
    <w:rsid w:val="00C65A90"/>
    <w:rsid w:val="00C847A2"/>
    <w:rsid w:val="00C90C9F"/>
    <w:rsid w:val="00CA166D"/>
    <w:rsid w:val="00CC173C"/>
    <w:rsid w:val="00CE4B3A"/>
    <w:rsid w:val="00CF42E9"/>
    <w:rsid w:val="00D03431"/>
    <w:rsid w:val="00D035B9"/>
    <w:rsid w:val="00D2692E"/>
    <w:rsid w:val="00D43D2E"/>
    <w:rsid w:val="00D449C7"/>
    <w:rsid w:val="00D54BDF"/>
    <w:rsid w:val="00D62FCC"/>
    <w:rsid w:val="00D940D5"/>
    <w:rsid w:val="00DE5DD6"/>
    <w:rsid w:val="00E14693"/>
    <w:rsid w:val="00E32576"/>
    <w:rsid w:val="00E9038E"/>
    <w:rsid w:val="00E95398"/>
    <w:rsid w:val="00EA4FB6"/>
    <w:rsid w:val="00EA6C08"/>
    <w:rsid w:val="00EB0A77"/>
    <w:rsid w:val="00EB354C"/>
    <w:rsid w:val="00EB475C"/>
    <w:rsid w:val="00EC1D32"/>
    <w:rsid w:val="00EF2582"/>
    <w:rsid w:val="00EF4582"/>
    <w:rsid w:val="00F02651"/>
    <w:rsid w:val="00F03894"/>
    <w:rsid w:val="00FA1546"/>
    <w:rsid w:val="00FA7D0A"/>
    <w:rsid w:val="00FB6401"/>
    <w:rsid w:val="00FB6F6F"/>
    <w:rsid w:val="00FC03FA"/>
    <w:rsid w:val="00FD7BC2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723A"/>
  <w15:chartTrackingRefBased/>
  <w15:docId w15:val="{4C3A0C93-2390-4D35-8372-6D97454F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76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92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3C5"/>
  </w:style>
  <w:style w:type="paragraph" w:styleId="Fuzeile">
    <w:name w:val="footer"/>
    <w:basedOn w:val="Standard"/>
    <w:link w:val="Fu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3C5"/>
  </w:style>
  <w:style w:type="paragraph" w:customStyle="1" w:styleId="Default">
    <w:name w:val="Default"/>
    <w:basedOn w:val="Standard"/>
    <w:rsid w:val="00B423C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80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3A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4F8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A4FB6"/>
    <w:rPr>
      <w:b/>
      <w:bCs/>
    </w:rPr>
  </w:style>
  <w:style w:type="paragraph" w:styleId="KeinLeerraum">
    <w:name w:val="No Spacing"/>
    <w:uiPriority w:val="1"/>
    <w:qFormat/>
    <w:rsid w:val="00EA4FB6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341DA"/>
    <w:rPr>
      <w:color w:val="954F72" w:themeColor="followedHyperlink"/>
      <w:u w:val="single"/>
    </w:rPr>
  </w:style>
  <w:style w:type="character" w:customStyle="1" w:styleId="tlid-translation">
    <w:name w:val="tlid-translation"/>
    <w:basedOn w:val="Absatz-Standardschriftart"/>
    <w:rsid w:val="004E14DF"/>
  </w:style>
  <w:style w:type="character" w:styleId="Kommentarzeichen">
    <w:name w:val="annotation reference"/>
    <w:basedOn w:val="Absatz-Standardschriftart"/>
    <w:uiPriority w:val="99"/>
    <w:semiHidden/>
    <w:unhideWhenUsed/>
    <w:rsid w:val="004E14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14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14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1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5216-6478-446C-A360-FDB6224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Jürgen Herold</cp:lastModifiedBy>
  <cp:revision>2</cp:revision>
  <cp:lastPrinted>2020-11-08T15:52:00Z</cp:lastPrinted>
  <dcterms:created xsi:type="dcterms:W3CDTF">2021-09-12T20:15:00Z</dcterms:created>
  <dcterms:modified xsi:type="dcterms:W3CDTF">2021-09-12T20:15:00Z</dcterms:modified>
</cp:coreProperties>
</file>